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993E9C">
        <w:rPr>
          <w:rFonts w:ascii="Times New Roman" w:hAnsi="Times New Roman" w:cs="Times New Roman"/>
          <w:b/>
          <w:color w:val="000000" w:themeColor="text1"/>
          <w:sz w:val="40"/>
        </w:rPr>
        <w:t xml:space="preserve">XV 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</w:t>
      </w:r>
      <w:r w:rsidR="00993E9C">
        <w:rPr>
          <w:rFonts w:ascii="Times New Roman" w:hAnsi="Times New Roman" w:cs="Times New Roman"/>
          <w:b/>
          <w:color w:val="000000" w:themeColor="text1"/>
          <w:sz w:val="40"/>
        </w:rPr>
        <w:t>5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IV-VI</w:t>
      </w: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Etap szkolny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 dn. 2</w:t>
      </w:r>
      <w:r w:rsidR="00993E9C">
        <w:rPr>
          <w:rFonts w:ascii="Times New Roman" w:hAnsi="Times New Roman" w:cs="Times New Roman"/>
          <w:b/>
          <w:i/>
          <w:color w:val="000000" w:themeColor="text1"/>
          <w:sz w:val="40"/>
        </w:rPr>
        <w:t>5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.03.202</w:t>
      </w:r>
      <w:r w:rsidR="00993E9C">
        <w:rPr>
          <w:rFonts w:ascii="Times New Roman" w:hAnsi="Times New Roman" w:cs="Times New Roman"/>
          <w:b/>
          <w:i/>
          <w:color w:val="000000" w:themeColor="text1"/>
          <w:sz w:val="40"/>
        </w:rPr>
        <w:t>5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 r., godz. 10:30</w:t>
      </w:r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</w:p>
    <w:p w:rsidR="00330FF0" w:rsidRDefault="00993E9C">
      <w:pPr>
        <w:rPr>
          <w:rFonts w:ascii="Times New Roman" w:hAnsi="Times New Roman" w:cs="Times New Roman"/>
          <w:b/>
          <w:sz w:val="32"/>
        </w:rPr>
      </w:pPr>
      <w:bookmarkStart w:id="0" w:name="_GoBack"/>
      <w:r w:rsidRPr="00993E9C">
        <w:rPr>
          <w:rFonts w:ascii="Times New Roman" w:hAnsi="Times New Roman" w:cs="Times New Roman"/>
          <w:b/>
          <w:sz w:val="32"/>
        </w:rPr>
        <w:t>Imię i nazwisko: 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</w:p>
    <w:p w:rsidR="00993E9C" w:rsidRPr="00993E9C" w:rsidRDefault="00993E9C">
      <w:pPr>
        <w:rPr>
          <w:rFonts w:ascii="Times New Roman" w:hAnsi="Times New Roman" w:cs="Times New Roman"/>
          <w:b/>
          <w:sz w:val="32"/>
        </w:rPr>
      </w:pPr>
    </w:p>
    <w:p w:rsidR="00993E9C" w:rsidRPr="00993E9C" w:rsidRDefault="00993E9C">
      <w:pPr>
        <w:rPr>
          <w:rFonts w:ascii="Times New Roman" w:hAnsi="Times New Roman" w:cs="Times New Roman"/>
          <w:b/>
          <w:sz w:val="32"/>
        </w:rPr>
      </w:pPr>
      <w:r w:rsidRPr="00993E9C">
        <w:rPr>
          <w:rFonts w:ascii="Times New Roman" w:hAnsi="Times New Roman" w:cs="Times New Roman"/>
          <w:b/>
          <w:sz w:val="32"/>
        </w:rPr>
        <w:t>Klasa: ____</w:t>
      </w:r>
      <w:r>
        <w:rPr>
          <w:rFonts w:ascii="Times New Roman" w:hAnsi="Times New Roman" w:cs="Times New Roman"/>
          <w:b/>
          <w:sz w:val="32"/>
        </w:rPr>
        <w:t>______</w:t>
      </w:r>
    </w:p>
    <w:bookmarkEnd w:id="0"/>
    <w:p w:rsidR="00993E9C" w:rsidRDefault="00993E9C">
      <w:pP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lastRenderedPageBreak/>
        <w:br w:type="page"/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1. </w:t>
      </w: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Jakiego języka jako „języka serca” uczą się w szkołach dzieci mniejszości narodowej niemieckiej?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węgierskiego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śląskiego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niemieckiego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angielskiego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2. Jaki projekt mniejszości niemieckiej bawi i uczy niemieckiego dzieci młodsze od Was?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Opolski Senior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Jugendgala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des BJDM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ELOm</w:t>
      </w:r>
      <w:proofErr w:type="spellEnd"/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Niemiecki Klub Malucha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3. Czasopismo „KEKS” jest skierowane do dzieci i młodzieży. Do czego w każdym numerze magazynu zachęca redakcja czasopisma KEKS? 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żeby przyjechać na wycieczkę klasową do Opola.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żeby dzielić się ciekawymi wydarzeniami lub projektami, które organizujecie w Waszej szkole w języku niemieckim    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żeby zaangażować się w politykę.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żeby być pilnym uczniem na lekcjach niemieckiego.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4. Czym jest/są KINA, oferowane w ramach kampanii „</w:t>
      </w:r>
      <w:proofErr w:type="spellStart"/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bilingua</w:t>
      </w:r>
      <w:proofErr w:type="spellEnd"/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”?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Kina to pokazy filmów dla dzieci w języku niemieckim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Kreatywne Idee Naszych Artystów, czyli pokazy sztuczek cyrkowych grup mniejszości niemieckiej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proofErr w:type="spellStart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Kindernachrichten</w:t>
      </w:r>
      <w:proofErr w:type="spellEnd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, czyli informacje na różne tematy, przedstawiane przez dzieci dla dzieci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proofErr w:type="spellStart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KIrche</w:t>
      </w:r>
      <w:proofErr w:type="spellEnd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und</w:t>
      </w:r>
      <w:proofErr w:type="spellEnd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NAchbarn</w:t>
      </w:r>
      <w:proofErr w:type="spellEnd"/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, czyli działania charytatywne dla członków mniejszości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5. Jakiej aktywności dotyczy </w:t>
      </w:r>
      <w:proofErr w:type="spellStart"/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Jugendbox</w:t>
      </w:r>
      <w:proofErr w:type="spellEnd"/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, lubiany projekt dla młodzieży mniejszości niemieckiej?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śpiewania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recytowania wierszy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tańca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teatru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6. Na łamach gazety </w:t>
      </w: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  <w:t>„Wochenblatt.pl” odbywa się konkurs dla czytelników, dotyczący rozgrywek sportowych. Czego dokładnie dotyczy?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a) rozgrywek piłki nożnej w Polsce: </w:t>
      </w:r>
      <w:r w:rsidRPr="00993E9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Konkurs z Ekstraklasą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b) rozgrywek piłki ręcznej w Niemczech: </w:t>
      </w:r>
      <w:proofErr w:type="spellStart"/>
      <w:r w:rsidRPr="00993E9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Handballowy</w:t>
      </w:r>
      <w:proofErr w:type="spellEnd"/>
      <w:r w:rsidRPr="00993E9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 xml:space="preserve"> Konkurs </w:t>
      </w:r>
      <w:proofErr w:type="spellStart"/>
      <w:r w:rsidRPr="00993E9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Wochenblattowy</w:t>
      </w:r>
      <w:proofErr w:type="spellEnd"/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c) konkursu skoków narciarskich w Niemczech, Austrii i Szwajcarii: </w:t>
      </w:r>
      <w:r w:rsidRPr="00993E9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Konkurs Czterech Skoczni i My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d) rozgrywek piłki nożnej w Niemczech: </w:t>
      </w:r>
      <w:r w:rsidRPr="00993E9C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Konkurs z Bundesligą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Default="00993E9C">
      <w:pP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br w:type="page"/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7. Jak nazywa się stypendium dla zdolnych dzieci i młodzieży ze środowiska mniejszości niemieckiej, które mogą dostać za swoje osiągnięcia naukowe, sportowe czy artystyczne?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stypendium im. Józefa Krolla (upamiętniające najstarszego członka TSKN)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stypendium im. Johanna Krolla  (upamiętniające założyciela mniejszości niemieckiej w woj. opolskim)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stypendium im. Heinricha Krolla (upamiętniające wieloletniego posła mniejszości niemieckiej z woj. opolskiego)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stypendium im. Rafała Bartka (upamiętniające Przewodniczącego Sejmiku Województwa Opolskiego)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8. Zwyczaje i tradycje:</w:t>
      </w:r>
      <w:r w:rsidRPr="00993E9C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0"/>
          <w:lang w:eastAsia="zh-CN" w:bidi="hi-IN"/>
        </w:rPr>
        <w:t xml:space="preserve"> kim był święty Marcin, którego wspomnienie obchodzimy w listopadzie?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niemiecki żołnierz, który podarował gęś ubogiemu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</w:t>
      </w:r>
      <w:r w:rsidRPr="00993E9C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rzymski żołnierz, który oddał połowę płaszcza żebrakowi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niemiecki oficer, którego pogryzły gęsi, gdy chciał się u nich schować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biednym żebrakiem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9. W ramach jakiego większego wydarzenia odbywa się </w:t>
      </w:r>
      <w:r w:rsidRPr="00993E9C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0"/>
          <w:lang w:eastAsia="zh-CN" w:bidi="hi-IN"/>
        </w:rPr>
        <w:t>Oktoberfest</w:t>
      </w: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Wiosny Austriackiej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Tygodnia Kina Niemieckiego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Dni Otwartych Drzwi Mniejszości Niemieckiej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Dni Kultury Niemieckiej na Śląsku Opolskim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10. Co oznacza skrót DFK? 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Niemiecka Klasa Przyjaźni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Niemiecka Księga Przyjaźni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Niemieckie Koło Przyjaźni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Niemiecki Dom Przyjaźni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11. Który z poniżej wymienionych projektów jest organizowany przez Związek Młodzieży Mniejszości Niemieckiej? 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Maibaum</w:t>
      </w:r>
      <w:proofErr w:type="spellEnd"/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Superstar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Święto Piwa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Wielkie Ślizganie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12. Związek Młodzieży Mniejszości Niemieckiej to inaczej: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ZMN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ZMłoMNie</w:t>
      </w:r>
      <w:proofErr w:type="spellEnd"/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BJDM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VDH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13.</w:t>
      </w:r>
      <w:r w:rsidRPr="00993E9C">
        <w:rPr>
          <w:rFonts w:ascii="Times New Roman" w:eastAsia="SimSun" w:hAnsi="Times New Roman" w:cs="Times New Roman"/>
          <w:b/>
          <w:kern w:val="1"/>
          <w:sz w:val="20"/>
          <w:szCs w:val="20"/>
          <w:lang w:eastAsia="zh-CN"/>
        </w:rPr>
        <w:t xml:space="preserve"> </w:t>
      </w: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Z czym należy kojarzyć nazwę </w:t>
      </w:r>
      <w:r w:rsidRPr="00993E9C"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zh-CN"/>
        </w:rPr>
        <w:t>Śląscy Samorządowcy</w:t>
      </w: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?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polityka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ekologia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zwyczaje i tradycje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architektura Śląska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993E9C" w:rsidRDefault="00993E9C">
      <w:pPr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br w:type="page"/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14. W jaki sposób Biblioteka Austriacka włączyła się w organizację 21. Dni Kultury</w:t>
      </w: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Niemieckiej na Śląsku Opolskim?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oferując darmowy miesięczny kurs języka austriackiego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przygotowując program dotyczący literatury i warsztaty o kulturze niemieckiej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rozdając 1000 darmowych książek dla nowych czytelników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organizując „Poranki austriackiego czytania”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15. Czym jest LernRAUM.pl?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organizacją kontrolującą nauczanie języka niemieckiego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projektem tylko dla dorosłych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stroną internetową, prezentującą wszystkie inicjatywy edukacyjne organizacji mniejszości niemieckiej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projektem, w ramach którego odbywają się wykłady, warsztaty i kursy językowe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16. Jak zostały nazwane wykłady Centrum Badań Mniejszości Niemieckiej, które odbywały się w 2024 roku?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Złote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Srebrne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Szkolne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Niemieckie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de-DE"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17. Czym był </w:t>
      </w:r>
      <w:proofErr w:type="spellStart"/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Straßenfest</w:t>
      </w:r>
      <w:proofErr w:type="spellEnd"/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, odbywający się w czerwcu 2024 r. po raz pierwszy?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a)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przemarsz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grup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tanecznych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mniejszości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niemieckiej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ulicami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Opola</w:t>
      </w:r>
      <w:proofErr w:type="spellEnd"/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happening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młodzieży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mniejszości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niemieckiej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śląskiej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pod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ratuszem</w:t>
      </w:r>
      <w:proofErr w:type="spellEnd"/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festyn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uliczny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centrum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Opola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prezentujący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niemiecką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kulturę</w:t>
      </w:r>
      <w:proofErr w:type="spellEnd"/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bieg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uliczny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od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siedziby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TSKN-u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pod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konsulat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</w:t>
      </w:r>
      <w:proofErr w:type="spellEnd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993E9C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Opolu</w:t>
      </w:r>
      <w:proofErr w:type="spellEnd"/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18. W jakim języku przedstawiany jest program telewizyjny </w:t>
      </w:r>
      <w:proofErr w:type="spellStart"/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Schlesien</w:t>
      </w:r>
      <w:proofErr w:type="spellEnd"/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proofErr w:type="spellStart"/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Journal</w:t>
      </w:r>
      <w:proofErr w:type="spellEnd"/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?  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wyłącznie po polsku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wyłącznie po niemiecku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równolegle po polsku i niemiecku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równolegle po polsku, niemiecku i śląsku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>19. Co mają wspólnego Johannes Gutenberg i Karl Wedel z Centrum Dokumentacyjno-Wystawienniczym Niemców w Polsce?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oboje byli założycielami Centrum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Centrum przyznaje co roku Dyplom Gutenberga i Wedla dla zasłużonych działaczy mniejszości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nic, ale oboje byli Niemcami i mieszkali w Polsce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ich życie i wynalazki można było poznać na warsztatach wakacyjnych dla dzieci, zorganizowanych w Centrum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</w:pPr>
      <w:r w:rsidRPr="00993E9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/>
        </w:rPr>
        <w:t xml:space="preserve">20. </w:t>
      </w: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W jaki sposób przygotowane są treningi</w:t>
      </w:r>
      <w:r w:rsidRPr="00993E9C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0"/>
          <w:lang w:eastAsia="zh-CN" w:bidi="hi-IN"/>
        </w:rPr>
        <w:t xml:space="preserve"> Miro Deutsche </w:t>
      </w:r>
      <w:proofErr w:type="spellStart"/>
      <w:r w:rsidRPr="00993E9C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0"/>
          <w:lang w:eastAsia="zh-CN" w:bidi="hi-IN"/>
        </w:rPr>
        <w:t>Fußballschule</w:t>
      </w:r>
      <w:proofErr w:type="spellEnd"/>
      <w:r w:rsidRPr="00993E9C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0"/>
          <w:lang w:eastAsia="zh-CN" w:bidi="hi-IN"/>
        </w:rPr>
        <w:t xml:space="preserve"> </w:t>
      </w: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 xml:space="preserve">oraz treningi </w:t>
      </w:r>
      <w:r w:rsidRPr="00993E9C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0"/>
          <w:lang w:eastAsia="zh-CN" w:bidi="hi-IN"/>
        </w:rPr>
        <w:t>Miro Plus</w:t>
      </w:r>
      <w:r w:rsidRPr="00993E9C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zh-CN" w:bidi="hi-IN"/>
        </w:rPr>
        <w:t>?</w:t>
      </w:r>
    </w:p>
    <w:p w:rsidR="00993E9C" w:rsidRPr="00993E9C" w:rsidRDefault="00993E9C" w:rsidP="00993E9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</w:t>
      </w:r>
      <w:r w:rsidRPr="00993E9C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) </w:t>
      </w: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według nowoczesnych metod szkoleniowych stosowanych w Niemczech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według metod stosowanych w polskiej Ekstralidze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według programu autorskiego, ułożonego dla mniejszości przez Miroslava Klose</w:t>
      </w:r>
    </w:p>
    <w:p w:rsidR="00993E9C" w:rsidRPr="00993E9C" w:rsidRDefault="00993E9C" w:rsidP="00993E9C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993E9C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według zaleceń Związku Niemieckich Stowarzyszeń Społeczno-Kulturalnych (VDG)</w:t>
      </w:r>
    </w:p>
    <w:p w:rsidR="00993E9C" w:rsidRDefault="00993E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93E9C" w:rsidRPr="00993E9C" w:rsidRDefault="000331C4" w:rsidP="00993E9C">
      <w:pP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21. </w:t>
      </w:r>
      <w:r w:rsidR="00993E9C" w:rsidRPr="00993E9C">
        <w:rPr>
          <w:rFonts w:ascii="Times New Roman" w:hAnsi="Times New Roman" w:cs="Times New Roman"/>
          <w:b/>
        </w:rPr>
        <w:t>EUROPEADA to Mistrzostwa Europy Autochtonicznych Mniejszości Narodowych, w których biorą udział także drużyny z mniejszości niemieckiej naszego regionu. Jakiej dyscypliny sportowej dotyczą?</w:t>
      </w:r>
    </w:p>
    <w:p w:rsidR="000331C4" w:rsidRPr="00752107" w:rsidRDefault="000331C4" w:rsidP="000331C4">
      <w:pPr>
        <w:rPr>
          <w:rFonts w:ascii="Times New Roman" w:hAnsi="Times New Roman" w:cs="Times New Roman"/>
          <w:b/>
          <w:color w:val="FF0000"/>
        </w:rPr>
      </w:pPr>
    </w:p>
    <w:p w:rsidR="00752107" w:rsidRPr="00752107" w:rsidRDefault="007521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22. </w:t>
      </w:r>
      <w:proofErr w:type="spellStart"/>
      <w:r w:rsidR="00993E9C" w:rsidRPr="00993E9C">
        <w:rPr>
          <w:rFonts w:ascii="Times New Roman" w:hAnsi="Times New Roman" w:cs="Times New Roman"/>
          <w:b/>
        </w:rPr>
        <w:t>Märchennnächte</w:t>
      </w:r>
      <w:proofErr w:type="spellEnd"/>
      <w:r w:rsidR="00993E9C" w:rsidRPr="00993E9C">
        <w:rPr>
          <w:rFonts w:ascii="Times New Roman" w:hAnsi="Times New Roman" w:cs="Times New Roman"/>
          <w:b/>
        </w:rPr>
        <w:t xml:space="preserve"> – Noce Baśniowe z Braćmi Grimm to bardzo lubiany projekt mniejszości niemieckiej, organizowany od 2014 r. Jakie baśnie były tematem Nocy Baśniowych? Wymień  jeden tytuł baśni.  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23. </w:t>
      </w:r>
      <w:r w:rsidR="00993E9C" w:rsidRPr="00993E9C">
        <w:rPr>
          <w:rFonts w:ascii="Times New Roman" w:hAnsi="Times New Roman" w:cs="Times New Roman"/>
          <w:b/>
        </w:rPr>
        <w:t>Dzieci należące do mniejszości niemieckiej mogą uczyć się w szkołach języka niemieckiego oraz historii i geografii swojego kraju. Czy z przedmiotu „geografia Niemiec” uczeń otrzymuje ocenę na świadectwie ukończenia roku szkolnego?</w:t>
      </w:r>
    </w:p>
    <w:p w:rsidR="00330FF0" w:rsidRDefault="00330FF0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330FF0" w:rsidRPr="00752107" w:rsidRDefault="00330FF0" w:rsidP="000331C4">
      <w:pPr>
        <w:rPr>
          <w:rFonts w:ascii="Times New Roman" w:hAnsi="Times New Roman" w:cs="Times New Roman"/>
        </w:rPr>
      </w:pPr>
    </w:p>
    <w:p w:rsidR="00993E9C" w:rsidRPr="00993E9C" w:rsidRDefault="000331C4" w:rsidP="00993E9C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24. </w:t>
      </w:r>
      <w:r w:rsidR="00993E9C" w:rsidRPr="00993E9C">
        <w:rPr>
          <w:rFonts w:ascii="Times New Roman" w:hAnsi="Times New Roman" w:cs="Times New Roman"/>
          <w:b/>
        </w:rPr>
        <w:t>Gdzie odbywa się coroczny projekt wakacyjny Związku Młodzieży Mniejszości Niemieckiej „</w:t>
      </w:r>
      <w:proofErr w:type="spellStart"/>
      <w:r w:rsidR="00993E9C" w:rsidRPr="00993E9C">
        <w:rPr>
          <w:rFonts w:ascii="Times New Roman" w:hAnsi="Times New Roman" w:cs="Times New Roman"/>
          <w:b/>
        </w:rPr>
        <w:t>Sprachcamp</w:t>
      </w:r>
      <w:proofErr w:type="spellEnd"/>
      <w:r w:rsidR="00993E9C" w:rsidRPr="00993E9C">
        <w:rPr>
          <w:rFonts w:ascii="Times New Roman" w:hAnsi="Times New Roman" w:cs="Times New Roman"/>
          <w:b/>
        </w:rPr>
        <w:t>”, podczas którego uczestnicy w świetnej atmosferze doskonalą swój język niemiecki poprzez lekcje językowe, warsztaty tematyczne i wycieczki?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25. </w:t>
      </w:r>
      <w:r w:rsidR="00993E9C" w:rsidRPr="00993E9C">
        <w:rPr>
          <w:rFonts w:ascii="Times New Roman" w:hAnsi="Times New Roman" w:cs="Times New Roman"/>
          <w:b/>
        </w:rPr>
        <w:t xml:space="preserve">Jakie niemieckie miasto poznają uczestnicy projektu Związku Młodzieży Mniejszości Niemieckiej o nazwie „City </w:t>
      </w:r>
      <w:proofErr w:type="spellStart"/>
      <w:r w:rsidR="00993E9C" w:rsidRPr="00993E9C">
        <w:rPr>
          <w:rFonts w:ascii="Times New Roman" w:hAnsi="Times New Roman" w:cs="Times New Roman"/>
          <w:b/>
        </w:rPr>
        <w:t>Bound</w:t>
      </w:r>
      <w:proofErr w:type="spellEnd"/>
      <w:r w:rsidR="00993E9C" w:rsidRPr="00993E9C">
        <w:rPr>
          <w:rFonts w:ascii="Times New Roman" w:hAnsi="Times New Roman" w:cs="Times New Roman"/>
          <w:b/>
        </w:rPr>
        <w:t>”?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26. </w:t>
      </w:r>
      <w:r w:rsidR="00993E9C" w:rsidRPr="00993E9C">
        <w:rPr>
          <w:rFonts w:ascii="Times New Roman" w:hAnsi="Times New Roman" w:cs="Times New Roman"/>
          <w:b/>
        </w:rPr>
        <w:t>Obóz wokalny (</w:t>
      </w:r>
      <w:proofErr w:type="spellStart"/>
      <w:r w:rsidR="00993E9C" w:rsidRPr="00993E9C">
        <w:rPr>
          <w:rFonts w:ascii="Times New Roman" w:hAnsi="Times New Roman" w:cs="Times New Roman"/>
          <w:b/>
        </w:rPr>
        <w:t>Gesangcamp</w:t>
      </w:r>
      <w:proofErr w:type="spellEnd"/>
      <w:r w:rsidR="00993E9C" w:rsidRPr="00993E9C">
        <w:rPr>
          <w:rFonts w:ascii="Times New Roman" w:hAnsi="Times New Roman" w:cs="Times New Roman"/>
          <w:b/>
        </w:rPr>
        <w:t>) organizowany przez TSKN i odbywający się w wakacje, jest skierowany do grup muzycznych i chórów mniejszości niemieckiej. Prawda czy fałsz?</w:t>
      </w:r>
    </w:p>
    <w:p w:rsidR="00993E9C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993E9C" w:rsidRDefault="00993E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27. </w:t>
      </w:r>
      <w:r w:rsidR="00993E9C" w:rsidRPr="00993E9C">
        <w:rPr>
          <w:rFonts w:ascii="Times New Roman" w:hAnsi="Times New Roman" w:cs="Times New Roman"/>
          <w:b/>
        </w:rPr>
        <w:t xml:space="preserve">Wszystkie odcinki </w:t>
      </w:r>
      <w:proofErr w:type="spellStart"/>
      <w:r w:rsidR="00993E9C" w:rsidRPr="00993E9C">
        <w:rPr>
          <w:rFonts w:ascii="Times New Roman" w:hAnsi="Times New Roman" w:cs="Times New Roman"/>
          <w:b/>
        </w:rPr>
        <w:t>Schlesien</w:t>
      </w:r>
      <w:proofErr w:type="spellEnd"/>
      <w:r w:rsidR="00993E9C" w:rsidRPr="00993E9C">
        <w:rPr>
          <w:rFonts w:ascii="Times New Roman" w:hAnsi="Times New Roman" w:cs="Times New Roman"/>
          <w:b/>
        </w:rPr>
        <w:t xml:space="preserve"> </w:t>
      </w:r>
      <w:proofErr w:type="spellStart"/>
      <w:r w:rsidR="00993E9C" w:rsidRPr="00993E9C">
        <w:rPr>
          <w:rFonts w:ascii="Times New Roman" w:hAnsi="Times New Roman" w:cs="Times New Roman"/>
          <w:b/>
        </w:rPr>
        <w:t>Journal</w:t>
      </w:r>
      <w:proofErr w:type="spellEnd"/>
      <w:r w:rsidR="00993E9C" w:rsidRPr="00993E9C">
        <w:rPr>
          <w:rFonts w:ascii="Times New Roman" w:hAnsi="Times New Roman" w:cs="Times New Roman"/>
          <w:b/>
        </w:rPr>
        <w:t xml:space="preserve"> w roku 2024 moderowała (prowadziła) zawsze ta sama osoba. Prawda czy fałsz?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28.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Czy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w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dodatku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„Heimat“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znajdziemy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informacje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o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wydarzeniach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skierowanych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dla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dzieci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 xml:space="preserve"> i </w:t>
      </w:r>
      <w:proofErr w:type="spellStart"/>
      <w:r w:rsidR="00993E9C" w:rsidRPr="00993E9C">
        <w:rPr>
          <w:rFonts w:ascii="Times New Roman" w:hAnsi="Times New Roman" w:cs="Times New Roman"/>
          <w:b/>
          <w:lang w:val="de-DE"/>
        </w:rPr>
        <w:t>młodzieży</w:t>
      </w:r>
      <w:proofErr w:type="spellEnd"/>
      <w:r w:rsidR="00993E9C" w:rsidRPr="00993E9C">
        <w:rPr>
          <w:rFonts w:ascii="Times New Roman" w:hAnsi="Times New Roman" w:cs="Times New Roman"/>
          <w:b/>
          <w:lang w:val="de-DE"/>
        </w:rPr>
        <w:t>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29. </w:t>
      </w:r>
      <w:r w:rsidR="00993E9C" w:rsidRPr="00993E9C">
        <w:rPr>
          <w:rFonts w:ascii="Times New Roman" w:hAnsi="Times New Roman" w:cs="Times New Roman"/>
          <w:b/>
        </w:rPr>
        <w:t>„Wochenblatt.pl”, „</w:t>
      </w:r>
      <w:proofErr w:type="spellStart"/>
      <w:r w:rsidR="00993E9C" w:rsidRPr="00993E9C">
        <w:rPr>
          <w:rFonts w:ascii="Times New Roman" w:hAnsi="Times New Roman" w:cs="Times New Roman"/>
          <w:b/>
        </w:rPr>
        <w:t>Oberschlesische</w:t>
      </w:r>
      <w:proofErr w:type="spellEnd"/>
      <w:r w:rsidR="00993E9C" w:rsidRPr="00993E9C">
        <w:rPr>
          <w:rFonts w:ascii="Times New Roman" w:hAnsi="Times New Roman" w:cs="Times New Roman"/>
          <w:b/>
        </w:rPr>
        <w:t xml:space="preserve"> Zeitung”, „</w:t>
      </w:r>
      <w:proofErr w:type="spellStart"/>
      <w:r w:rsidR="00993E9C" w:rsidRPr="00993E9C">
        <w:rPr>
          <w:rFonts w:ascii="Times New Roman" w:hAnsi="Times New Roman" w:cs="Times New Roman"/>
          <w:b/>
        </w:rPr>
        <w:t>Schlesisches</w:t>
      </w:r>
      <w:proofErr w:type="spellEnd"/>
      <w:r w:rsidR="00993E9C" w:rsidRPr="00993E9C">
        <w:rPr>
          <w:rFonts w:ascii="Times New Roman" w:hAnsi="Times New Roman" w:cs="Times New Roman"/>
          <w:b/>
        </w:rPr>
        <w:t xml:space="preserve"> </w:t>
      </w:r>
      <w:proofErr w:type="spellStart"/>
      <w:r w:rsidR="00993E9C" w:rsidRPr="00993E9C">
        <w:rPr>
          <w:rFonts w:ascii="Times New Roman" w:hAnsi="Times New Roman" w:cs="Times New Roman"/>
          <w:b/>
        </w:rPr>
        <w:t>Wochenblatt</w:t>
      </w:r>
      <w:proofErr w:type="spellEnd"/>
      <w:r w:rsidR="00993E9C" w:rsidRPr="00993E9C">
        <w:rPr>
          <w:rFonts w:ascii="Times New Roman" w:hAnsi="Times New Roman" w:cs="Times New Roman"/>
          <w:b/>
        </w:rPr>
        <w:t>”: ułóż nazwy czasopisma mniejszości niemieckiej od najstarszego do najnowszego tytułu.</w:t>
      </w:r>
    </w:p>
    <w:p w:rsidR="00993E9C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993E9C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30. </w:t>
      </w:r>
      <w:r w:rsidR="00993E9C" w:rsidRPr="00993E9C">
        <w:rPr>
          <w:rFonts w:ascii="Times New Roman" w:hAnsi="Times New Roman" w:cs="Times New Roman"/>
          <w:b/>
        </w:rPr>
        <w:t>Jakie zwierzę znajduje się w logo platforma edukacyjna supereule.pl?</w:t>
      </w: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993E9C" w:rsidRPr="00752107" w:rsidRDefault="00993E9C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Default="000331C4" w:rsidP="000331C4">
      <w:pPr>
        <w:rPr>
          <w:rFonts w:ascii="Times New Roman" w:hAnsi="Times New Roman" w:cs="Times New Roman"/>
          <w:color w:val="000000" w:themeColor="text1"/>
        </w:rPr>
      </w:pPr>
    </w:p>
    <w:p w:rsidR="00993E9C" w:rsidRDefault="00993E9C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752107" w:rsidRPr="00752107" w:rsidRDefault="00993E9C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57pt">
            <v:imagedata r:id="rId8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993E9C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26" type="#_x0000_t75" style="width:123.75pt;height:126.75pt">
            <v:imagedata r:id="rId9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27" type="#_x0000_t75" style="width:255.75pt;height:67.5pt">
            <v:imagedata r:id="rId10" o:title="finansowanie mswia logo"/>
          </v:shape>
        </w:pict>
      </w:r>
    </w:p>
    <w:sectPr w:rsidR="00E25F59" w:rsidRPr="007521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9D" w:rsidRDefault="0022389D" w:rsidP="003973E9">
      <w:pPr>
        <w:spacing w:after="0" w:line="240" w:lineRule="auto"/>
      </w:pPr>
      <w:r>
        <w:separator/>
      </w:r>
    </w:p>
  </w:endnote>
  <w:endnote w:type="continuationSeparator" w:id="0">
    <w:p w:rsidR="0022389D" w:rsidRDefault="0022389D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E9C">
          <w:rPr>
            <w:noProof/>
          </w:rPr>
          <w:t>4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9D" w:rsidRDefault="0022389D" w:rsidP="003973E9">
      <w:pPr>
        <w:spacing w:after="0" w:line="240" w:lineRule="auto"/>
      </w:pPr>
      <w:r>
        <w:separator/>
      </w:r>
    </w:p>
  </w:footnote>
  <w:footnote w:type="continuationSeparator" w:id="0">
    <w:p w:rsidR="0022389D" w:rsidRDefault="0022389D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993E9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993E9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993E9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83E2C"/>
    <w:rsid w:val="00185B28"/>
    <w:rsid w:val="001912B3"/>
    <w:rsid w:val="00193C30"/>
    <w:rsid w:val="00195A13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3E9C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50444"/>
    <w:rsid w:val="00F539C9"/>
    <w:rsid w:val="00F5401B"/>
    <w:rsid w:val="00F56D73"/>
    <w:rsid w:val="00F5739B"/>
    <w:rsid w:val="00F57491"/>
    <w:rsid w:val="00F6542E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9D7A45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5E2E9-3EA9-4FD4-99DB-76C994AE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1007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75</cp:revision>
  <cp:lastPrinted>2024-01-31T09:45:00Z</cp:lastPrinted>
  <dcterms:created xsi:type="dcterms:W3CDTF">2024-01-16T08:17:00Z</dcterms:created>
  <dcterms:modified xsi:type="dcterms:W3CDTF">2025-03-24T08:33:00Z</dcterms:modified>
</cp:coreProperties>
</file>